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2727"/>
        <w:gridCol w:w="4502"/>
        <w:gridCol w:w="993"/>
        <w:gridCol w:w="992"/>
        <w:gridCol w:w="1559"/>
        <w:gridCol w:w="1559"/>
      </w:tblGrid>
      <w:tr w:rsidR="001B57E5" w:rsidRPr="004D6C13" w:rsidTr="001B57E5">
        <w:trPr>
          <w:trHeight w:val="1056"/>
        </w:trPr>
        <w:tc>
          <w:tcPr>
            <w:tcW w:w="710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left="38" w:right="24"/>
              <w:jc w:val="center"/>
              <w:rPr>
                <w:rFonts w:cs="Tahoma"/>
              </w:rPr>
            </w:pPr>
            <w:r w:rsidRPr="009F3D73">
              <w:rPr>
                <w:rFonts w:cs="Tahoma"/>
                <w:color w:val="000000"/>
              </w:rPr>
              <w:t xml:space="preserve">№ </w:t>
            </w:r>
            <w:proofErr w:type="gramStart"/>
            <w:r w:rsidRPr="009F3D73">
              <w:rPr>
                <w:rFonts w:cs="Tahoma"/>
                <w:color w:val="000000"/>
              </w:rPr>
              <w:t>п</w:t>
            </w:r>
            <w:proofErr w:type="gramEnd"/>
            <w:r w:rsidRPr="009F3D73">
              <w:rPr>
                <w:rFonts w:cs="Tahoma"/>
                <w:color w:val="000000"/>
              </w:rPr>
              <w:t>/п</w:t>
            </w:r>
          </w:p>
        </w:tc>
        <w:tc>
          <w:tcPr>
            <w:tcW w:w="141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ОКПД 2</w:t>
            </w:r>
          </w:p>
        </w:tc>
        <w:tc>
          <w:tcPr>
            <w:tcW w:w="2727" w:type="dxa"/>
            <w:vAlign w:val="center"/>
          </w:tcPr>
          <w:p w:rsidR="00613036" w:rsidRPr="009F3D73" w:rsidRDefault="00613036" w:rsidP="00613036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9F3D73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4502" w:type="dxa"/>
            <w:shd w:val="clear" w:color="auto" w:fill="auto"/>
            <w:vAlign w:val="center"/>
            <w:hideMark/>
          </w:tcPr>
          <w:p w:rsidR="00613036" w:rsidRPr="004D6C13" w:rsidRDefault="00613036" w:rsidP="001B57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  <w:r w:rsidR="001B57E5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продукции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13036" w:rsidRPr="004D6C13" w:rsidRDefault="00613036" w:rsidP="0061303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D6361A" w:rsidRPr="004D6C13" w:rsidTr="00354866">
        <w:trPr>
          <w:trHeight w:val="528"/>
        </w:trPr>
        <w:tc>
          <w:tcPr>
            <w:tcW w:w="710" w:type="dxa"/>
          </w:tcPr>
          <w:p w:rsidR="00D6361A" w:rsidRPr="001B57E5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 w:rsidRPr="001B57E5">
              <w:rPr>
                <w:rFonts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417" w:type="dxa"/>
          </w:tcPr>
          <w:p w:rsidR="00D6361A" w:rsidRPr="0065313F" w:rsidRDefault="00296797" w:rsidP="00D6361A">
            <w:r>
              <w:t>26.20.40.110</w:t>
            </w:r>
          </w:p>
        </w:tc>
        <w:tc>
          <w:tcPr>
            <w:tcW w:w="2727" w:type="dxa"/>
          </w:tcPr>
          <w:p w:rsidR="00D6361A" w:rsidRPr="001B57E5" w:rsidRDefault="00D6361A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D6361A" w:rsidRPr="005A5BFC" w:rsidRDefault="00296797" w:rsidP="00D6361A">
            <w:r w:rsidRPr="00296797">
              <w:t>ИБП 10000 ВА с внешним батарейным модулем, платой управления к ИБП и комплектом креплений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61A" w:rsidRPr="001B57E5" w:rsidRDefault="00D6361A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361A" w:rsidRPr="00BA3878" w:rsidRDefault="00296797" w:rsidP="00D6361A">
            <w:r>
              <w:t>4</w:t>
            </w:r>
          </w:p>
        </w:tc>
        <w:tc>
          <w:tcPr>
            <w:tcW w:w="1559" w:type="dxa"/>
          </w:tcPr>
          <w:p w:rsidR="00D6361A" w:rsidRPr="002C2132" w:rsidRDefault="00296797" w:rsidP="00D6361A">
            <w:r>
              <w:t>221 230,44</w:t>
            </w:r>
          </w:p>
        </w:tc>
        <w:tc>
          <w:tcPr>
            <w:tcW w:w="1559" w:type="dxa"/>
          </w:tcPr>
          <w:p w:rsidR="00D6361A" w:rsidRPr="0059203A" w:rsidRDefault="00296797" w:rsidP="00D6361A">
            <w:r>
              <w:t>884 921,76</w:t>
            </w:r>
          </w:p>
        </w:tc>
      </w:tr>
      <w:tr w:rsidR="00674199" w:rsidRPr="004D6C13" w:rsidTr="00354866">
        <w:trPr>
          <w:trHeight w:val="528"/>
        </w:trPr>
        <w:tc>
          <w:tcPr>
            <w:tcW w:w="710" w:type="dxa"/>
          </w:tcPr>
          <w:p w:rsidR="00674199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</w:p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  <w:bCs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</w:tcPr>
          <w:p w:rsidR="00674199" w:rsidRDefault="00296797">
            <w:r>
              <w:t>26.20.40.110</w:t>
            </w:r>
          </w:p>
        </w:tc>
        <w:tc>
          <w:tcPr>
            <w:tcW w:w="2727" w:type="dxa"/>
          </w:tcPr>
          <w:p w:rsidR="00674199" w:rsidRPr="001B57E5" w:rsidRDefault="00674199" w:rsidP="00D6361A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cs="Tahoma"/>
                <w:bCs/>
                <w:color w:val="000000"/>
                <w:lang w:eastAsia="ru-RU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4502" w:type="dxa"/>
          </w:tcPr>
          <w:p w:rsidR="00674199" w:rsidRPr="005A5BFC" w:rsidRDefault="00296797" w:rsidP="00D6361A">
            <w:r w:rsidRPr="00296797">
              <w:t>ИБП 1500 ВА c платой управления к ИБП и комплектом креплений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199" w:rsidRPr="001B57E5" w:rsidRDefault="00674199" w:rsidP="00D6361A">
            <w:pPr>
              <w:jc w:val="center"/>
              <w:rPr>
                <w:rFonts w:cs="Tahoma"/>
              </w:rPr>
            </w:pPr>
            <w:r w:rsidRPr="001B57E5"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4199" w:rsidRPr="00BA3878" w:rsidRDefault="00674199" w:rsidP="00D6361A">
            <w:r w:rsidRPr="00BA3878">
              <w:t>1</w:t>
            </w:r>
            <w:r w:rsidR="00296797">
              <w:t>0</w:t>
            </w:r>
          </w:p>
        </w:tc>
        <w:tc>
          <w:tcPr>
            <w:tcW w:w="1559" w:type="dxa"/>
          </w:tcPr>
          <w:p w:rsidR="00674199" w:rsidRPr="002C2132" w:rsidRDefault="00296797" w:rsidP="00D6361A">
            <w:r>
              <w:t>58 785,60</w:t>
            </w:r>
          </w:p>
        </w:tc>
        <w:tc>
          <w:tcPr>
            <w:tcW w:w="1559" w:type="dxa"/>
          </w:tcPr>
          <w:p w:rsidR="00674199" w:rsidRPr="0059203A" w:rsidRDefault="00296797" w:rsidP="00D6361A">
            <w:r>
              <w:t>587 856,00</w:t>
            </w:r>
          </w:p>
        </w:tc>
      </w:tr>
      <w:tr w:rsidR="00682414" w:rsidRPr="004D6C13" w:rsidTr="00E34FD0">
        <w:trPr>
          <w:trHeight w:val="528"/>
        </w:trPr>
        <w:tc>
          <w:tcPr>
            <w:tcW w:w="2127" w:type="dxa"/>
            <w:gridSpan w:val="2"/>
            <w:vAlign w:val="center"/>
          </w:tcPr>
          <w:p w:rsidR="00682414" w:rsidRPr="00EE7E72" w:rsidRDefault="00682414" w:rsidP="00155386">
            <w:pPr>
              <w:widowControl w:val="0"/>
              <w:spacing w:after="0" w:line="240" w:lineRule="auto"/>
              <w:jc w:val="center"/>
              <w:rPr>
                <w:rFonts w:cs="Tahoma"/>
                <w:b/>
              </w:rPr>
            </w:pPr>
            <w:r w:rsidRPr="00EE7E72">
              <w:rPr>
                <w:rFonts w:cs="Tahoma"/>
                <w:b/>
              </w:rPr>
              <w:t>Итого руб.</w:t>
            </w:r>
          </w:p>
        </w:tc>
        <w:tc>
          <w:tcPr>
            <w:tcW w:w="10773" w:type="dxa"/>
            <w:gridSpan w:val="5"/>
          </w:tcPr>
          <w:p w:rsidR="00682414" w:rsidRDefault="00682414" w:rsidP="00682414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:rsidR="00682414" w:rsidRPr="00EE7E72" w:rsidRDefault="00296797" w:rsidP="00682414">
            <w:pPr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1 427 777,76</w:t>
            </w:r>
          </w:p>
        </w:tc>
      </w:tr>
    </w:tbl>
    <w:p w:rsidR="00443003" w:rsidRPr="00A359F2" w:rsidRDefault="00443003"/>
    <w:sectPr w:rsidR="00443003" w:rsidRPr="00A359F2" w:rsidSect="006130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FCE" w:rsidRDefault="00235FCE" w:rsidP="009A32CA">
      <w:pPr>
        <w:spacing w:after="0" w:line="240" w:lineRule="auto"/>
      </w:pPr>
      <w:r>
        <w:separator/>
      </w:r>
    </w:p>
  </w:endnote>
  <w:endnote w:type="continuationSeparator" w:id="0">
    <w:p w:rsidR="00235FCE" w:rsidRDefault="00235FC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FCE" w:rsidRDefault="00235FCE" w:rsidP="009A32CA">
      <w:pPr>
        <w:spacing w:after="0" w:line="240" w:lineRule="auto"/>
      </w:pPr>
      <w:r>
        <w:separator/>
      </w:r>
    </w:p>
  </w:footnote>
  <w:footnote w:type="continuationSeparator" w:id="0">
    <w:p w:rsidR="00235FCE" w:rsidRDefault="00235FCE" w:rsidP="009A32CA">
      <w:pPr>
        <w:spacing w:after="0" w:line="240" w:lineRule="auto"/>
      </w:pPr>
      <w:r>
        <w:continuationSeparator/>
      </w:r>
    </w:p>
  </w:footnote>
  <w:footnote w:id="1">
    <w:p w:rsidR="00613036" w:rsidRPr="005E32F7" w:rsidRDefault="00613036" w:rsidP="00A91F2A">
      <w:pPr>
        <w:tabs>
          <w:tab w:val="left" w:pos="139"/>
        </w:tabs>
        <w:spacing w:after="0" w:line="240" w:lineRule="auto"/>
        <w:jc w:val="both"/>
        <w:rPr>
          <w:rFonts w:cs="Tahoma"/>
        </w:rPr>
      </w:pPr>
      <w:r w:rsidRPr="002D76B3">
        <w:rPr>
          <w:rStyle w:val="a3"/>
          <w:b/>
        </w:rPr>
        <w:footnoteRef/>
      </w:r>
      <w:r w:rsidRPr="002D76B3">
        <w:rPr>
          <w:b/>
        </w:rPr>
        <w:t xml:space="preserve">  </w:t>
      </w:r>
      <w:proofErr w:type="gramStart"/>
      <w:r w:rsidR="0049112A" w:rsidRPr="0049112A">
        <w:rPr>
          <w:rFonts w:ascii="Times New Roman" w:eastAsia="Times New Roman" w:hAnsi="Times New Roman"/>
          <w:sz w:val="16"/>
          <w:szCs w:val="16"/>
          <w:lang w:eastAsia="ru-RU"/>
        </w:rPr>
        <w:t xml:space="preserve">Цена Договора включает в себя </w:t>
      </w:r>
      <w:r w:rsidR="00100869" w:rsidRPr="00100869">
        <w:rPr>
          <w:rFonts w:ascii="Times New Roman" w:eastAsia="Times New Roman" w:hAnsi="Times New Roman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</w:t>
      </w:r>
      <w:proofErr w:type="gramEnd"/>
      <w:r w:rsidR="00100869" w:rsidRPr="00100869">
        <w:rPr>
          <w:rFonts w:ascii="Times New Roman" w:eastAsia="Times New Roman" w:hAnsi="Times New Roman"/>
          <w:sz w:val="16"/>
          <w:szCs w:val="16"/>
          <w:lang w:eastAsia="ru-RU"/>
        </w:rPr>
        <w:t xml:space="preserve">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proofErr w:type="gramStart"/>
      <w:r w:rsidR="00100869" w:rsidRPr="00100869">
        <w:rPr>
          <w:rFonts w:ascii="Times New Roman" w:eastAsia="Times New Roman" w:hAnsi="Times New Roman"/>
          <w:sz w:val="16"/>
          <w:szCs w:val="16"/>
          <w:lang w:eastAsia="ru-RU"/>
        </w:rPr>
        <w:t>.</w:t>
      </w:r>
      <w:r w:rsidR="00A91F2A" w:rsidRPr="00A91F2A">
        <w:rPr>
          <w:rFonts w:ascii="Times New Roman" w:eastAsia="Times New Roman" w:hAnsi="Times New Roman"/>
          <w:sz w:val="16"/>
          <w:szCs w:val="16"/>
          <w:lang w:eastAsia="ru-RU"/>
        </w:rPr>
        <w:t>.</w:t>
      </w:r>
      <w:proofErr w:type="gramEnd"/>
    </w:p>
    <w:p w:rsidR="00613036" w:rsidRPr="00C95914" w:rsidRDefault="00613036">
      <w:pPr>
        <w:pStyle w:val="a4"/>
        <w:rPr>
          <w:lang w:val="ru-RU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>
    <w:nsid w:val="729A47F7"/>
    <w:multiLevelType w:val="hybridMultilevel"/>
    <w:tmpl w:val="09F0BD3C"/>
    <w:lvl w:ilvl="0" w:tplc="7D3263E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6A70"/>
    <w:rsid w:val="000074AB"/>
    <w:rsid w:val="000104D2"/>
    <w:rsid w:val="00013774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044F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977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0C3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7C96"/>
    <w:rsid w:val="00100869"/>
    <w:rsid w:val="00100D46"/>
    <w:rsid w:val="00101E2D"/>
    <w:rsid w:val="00101F2C"/>
    <w:rsid w:val="00102F14"/>
    <w:rsid w:val="00103622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98C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386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A87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57E5"/>
    <w:rsid w:val="001B6358"/>
    <w:rsid w:val="001B63E1"/>
    <w:rsid w:val="001B6CFF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308"/>
    <w:rsid w:val="001D571C"/>
    <w:rsid w:val="001D73D6"/>
    <w:rsid w:val="001D7674"/>
    <w:rsid w:val="001D7BB8"/>
    <w:rsid w:val="001E0B1E"/>
    <w:rsid w:val="001E11B4"/>
    <w:rsid w:val="001E1B80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1C3D"/>
    <w:rsid w:val="00232043"/>
    <w:rsid w:val="00233123"/>
    <w:rsid w:val="002336D7"/>
    <w:rsid w:val="00233A17"/>
    <w:rsid w:val="00233F7B"/>
    <w:rsid w:val="0023466B"/>
    <w:rsid w:val="00235FCE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96797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6B3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A31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866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6E6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1EB4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273"/>
    <w:rsid w:val="00465649"/>
    <w:rsid w:val="00465C0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2A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27DD"/>
    <w:rsid w:val="004C42F8"/>
    <w:rsid w:val="004C43E0"/>
    <w:rsid w:val="004C51E6"/>
    <w:rsid w:val="004C5543"/>
    <w:rsid w:val="004C7D0A"/>
    <w:rsid w:val="004D2060"/>
    <w:rsid w:val="004D23FF"/>
    <w:rsid w:val="004D2908"/>
    <w:rsid w:val="004D409C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3AD5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153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0E7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036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17F"/>
    <w:rsid w:val="006579C2"/>
    <w:rsid w:val="00661618"/>
    <w:rsid w:val="00662B8B"/>
    <w:rsid w:val="0066422E"/>
    <w:rsid w:val="006642E1"/>
    <w:rsid w:val="006645A1"/>
    <w:rsid w:val="00664A36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199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14"/>
    <w:rsid w:val="0068283F"/>
    <w:rsid w:val="00683085"/>
    <w:rsid w:val="006838FA"/>
    <w:rsid w:val="00684754"/>
    <w:rsid w:val="0068561D"/>
    <w:rsid w:val="00685704"/>
    <w:rsid w:val="00686D05"/>
    <w:rsid w:val="00686D1C"/>
    <w:rsid w:val="006873D3"/>
    <w:rsid w:val="00687D48"/>
    <w:rsid w:val="006903CA"/>
    <w:rsid w:val="006908E3"/>
    <w:rsid w:val="00691058"/>
    <w:rsid w:val="00691D4F"/>
    <w:rsid w:val="00691F4B"/>
    <w:rsid w:val="00692D18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4880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56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CA2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CD0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D00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DE3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1F2A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BEF"/>
    <w:rsid w:val="00AF1D45"/>
    <w:rsid w:val="00AF21EB"/>
    <w:rsid w:val="00AF221C"/>
    <w:rsid w:val="00AF2985"/>
    <w:rsid w:val="00AF3124"/>
    <w:rsid w:val="00AF479B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77B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59A9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009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0F3B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2D32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2B7F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5E5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41F3"/>
    <w:rsid w:val="00D54C1C"/>
    <w:rsid w:val="00D56779"/>
    <w:rsid w:val="00D574A4"/>
    <w:rsid w:val="00D610F1"/>
    <w:rsid w:val="00D6361A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25DE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4E1A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1B82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4A4A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15EE"/>
    <w:rsid w:val="00ED42F3"/>
    <w:rsid w:val="00ED46C0"/>
    <w:rsid w:val="00ED5137"/>
    <w:rsid w:val="00ED5DE9"/>
    <w:rsid w:val="00ED7B07"/>
    <w:rsid w:val="00ED7C4F"/>
    <w:rsid w:val="00ED7CDA"/>
    <w:rsid w:val="00ED7D48"/>
    <w:rsid w:val="00EE02E3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E7E72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1B0E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5F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4C1C"/>
    <w:pPr>
      <w:spacing w:after="0" w:line="240" w:lineRule="auto"/>
    </w:pPr>
    <w:rPr>
      <w:rFonts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54C1C"/>
    <w:pPr>
      <w:spacing w:after="0" w:line="240" w:lineRule="auto"/>
    </w:pPr>
    <w:rPr>
      <w:rFonts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4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4A92A-01F1-480F-94CD-907BE7E90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79</cp:revision>
  <cp:lastPrinted>2025-06-24T05:34:00Z</cp:lastPrinted>
  <dcterms:created xsi:type="dcterms:W3CDTF">2018-09-03T02:30:00Z</dcterms:created>
  <dcterms:modified xsi:type="dcterms:W3CDTF">2025-07-22T05:17:00Z</dcterms:modified>
</cp:coreProperties>
</file>